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69" w:rsidRPr="00796713" w:rsidRDefault="009326D0" w:rsidP="003A4F69">
      <w:pPr>
        <w:tabs>
          <w:tab w:val="left" w:pos="3345"/>
          <w:tab w:val="left" w:pos="33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bCs/>
          <w:noProof/>
          <w:snapToGrid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-210820</wp:posOffset>
            </wp:positionV>
            <wp:extent cx="876300" cy="1095375"/>
            <wp:effectExtent l="19050" t="0" r="0" b="0"/>
            <wp:wrapNone/>
            <wp:docPr id="1" name="Picture 0" descr="Mufid Al Af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id Al Afi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F69" w:rsidRPr="00796713">
        <w:rPr>
          <w:rFonts w:ascii="Times New Roman" w:hAnsi="Times New Roman" w:cs="Times New Roman"/>
          <w:b/>
          <w:bCs/>
          <w:szCs w:val="24"/>
        </w:rPr>
        <w:t xml:space="preserve">Curriculum </w:t>
      </w:r>
      <w:proofErr w:type="spellStart"/>
      <w:r w:rsidR="003A4F69" w:rsidRPr="00796713">
        <w:rPr>
          <w:rFonts w:ascii="Times New Roman" w:hAnsi="Times New Roman" w:cs="Times New Roman"/>
          <w:b/>
          <w:bCs/>
          <w:szCs w:val="24"/>
        </w:rPr>
        <w:t>Vetae</w:t>
      </w:r>
      <w:proofErr w:type="spellEnd"/>
    </w:p>
    <w:p w:rsidR="003A4F69" w:rsidRPr="00796713" w:rsidRDefault="003A4F69" w:rsidP="009326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796713">
        <w:rPr>
          <w:rFonts w:ascii="Times New Roman" w:hAnsi="Times New Roman" w:cs="Times New Roman"/>
          <w:szCs w:val="24"/>
        </w:rPr>
        <w:t>Fadlallah</w:t>
      </w:r>
      <w:proofErr w:type="spellEnd"/>
      <w:proofErr w:type="gramEnd"/>
      <w:r w:rsidRPr="00796713">
        <w:rPr>
          <w:rFonts w:ascii="Times New Roman" w:hAnsi="Times New Roman" w:cs="Times New Roman"/>
          <w:szCs w:val="24"/>
        </w:rPr>
        <w:t xml:space="preserve">  Al </w:t>
      </w:r>
      <w:proofErr w:type="spellStart"/>
      <w:r w:rsidR="009326D0">
        <w:rPr>
          <w:rFonts w:ascii="Times New Roman" w:hAnsi="Times New Roman" w:cs="Times New Roman"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>feef</w:t>
      </w:r>
      <w:proofErr w:type="spellEnd"/>
    </w:p>
    <w:p w:rsidR="003A4F69" w:rsidRPr="00796713" w:rsidRDefault="003A4F69" w:rsidP="003A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Associate Professor in Thermal Energy</w:t>
      </w:r>
    </w:p>
    <w:p w:rsidR="003A4F69" w:rsidRPr="00796713" w:rsidRDefault="003A4F69" w:rsidP="003A4F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mufeedalafeef@gmail.com</w:t>
      </w:r>
    </w:p>
    <w:p w:rsidR="003A4F69" w:rsidRPr="00796713" w:rsidRDefault="003A4F69" w:rsidP="003A4F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3A4F69" w:rsidRPr="00796713" w:rsidRDefault="003A4F69" w:rsidP="003A4F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b/>
          <w:bCs/>
          <w:szCs w:val="24"/>
        </w:rPr>
        <w:t>Scientific Qualifications</w:t>
      </w:r>
      <w:r w:rsidRPr="00796713">
        <w:rPr>
          <w:rFonts w:ascii="Times New Roman" w:hAnsi="Times New Roman" w:cs="Times New Roman"/>
          <w:szCs w:val="24"/>
        </w:rPr>
        <w:t>:</w:t>
      </w:r>
    </w:p>
    <w:p w:rsidR="003A4F69" w:rsidRPr="00796713" w:rsidRDefault="003A4F69" w:rsidP="00610E03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1997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Ph.D. in Engineering sciences</w:t>
      </w:r>
      <w:r w:rsidRPr="00796713">
        <w:rPr>
          <w:rFonts w:ascii="Times New Roman" w:hAnsi="Times New Roman" w:cs="Times New Roman"/>
          <w:szCs w:val="24"/>
        </w:rPr>
        <w:t xml:space="preserve">, (ONPU) Odessa, National Polytechnic </w:t>
      </w:r>
      <w:r w:rsidR="001E2440" w:rsidRPr="00796713">
        <w:rPr>
          <w:rFonts w:ascii="Times New Roman" w:hAnsi="Times New Roman" w:cs="Times New Roman"/>
          <w:szCs w:val="24"/>
        </w:rPr>
        <w:t>University,</w:t>
      </w:r>
      <w:r w:rsidRPr="00796713">
        <w:rPr>
          <w:rFonts w:ascii="Times New Roman" w:hAnsi="Times New Roman" w:cs="Times New Roman"/>
          <w:szCs w:val="24"/>
        </w:rPr>
        <w:t xml:space="preserve"> Ukraine, (Specialty N: 05.14.14  Heat and nuclear Electric stations and energy plants (heat section). </w:t>
      </w:r>
    </w:p>
    <w:p w:rsidR="003A4F69" w:rsidRPr="00796713" w:rsidRDefault="003A4F69" w:rsidP="001E2440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Cs w:val="24"/>
        </w:rPr>
      </w:pPr>
      <w:proofErr w:type="gramStart"/>
      <w:r w:rsidRPr="00796713">
        <w:rPr>
          <w:rFonts w:ascii="Times New Roman" w:hAnsi="Times New Roman" w:cs="Times New Roman"/>
          <w:szCs w:val="24"/>
        </w:rPr>
        <w:t>1986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Masters of science</w:t>
      </w:r>
      <w:proofErr w:type="gramEnd"/>
      <w:r w:rsidRPr="00796713">
        <w:rPr>
          <w:rFonts w:ascii="Times New Roman" w:hAnsi="Times New Roman" w:cs="Times New Roman"/>
          <w:b/>
          <w:bCs/>
          <w:szCs w:val="24"/>
        </w:rPr>
        <w:t xml:space="preserve"> in Engineering</w:t>
      </w:r>
      <w:r w:rsidRPr="00796713">
        <w:rPr>
          <w:rFonts w:ascii="Times New Roman" w:hAnsi="Times New Roman" w:cs="Times New Roman"/>
          <w:szCs w:val="24"/>
        </w:rPr>
        <w:t xml:space="preserve">, Odessa National Polytechnic University, Soviet </w:t>
      </w:r>
      <w:r w:rsidR="001E2440" w:rsidRPr="00796713">
        <w:rPr>
          <w:rFonts w:ascii="Times New Roman" w:hAnsi="Times New Roman" w:cs="Times New Roman"/>
          <w:szCs w:val="24"/>
        </w:rPr>
        <w:t>Union,</w:t>
      </w:r>
      <w:r w:rsidRPr="00796713">
        <w:rPr>
          <w:rFonts w:ascii="Times New Roman" w:hAnsi="Times New Roman" w:cs="Times New Roman"/>
          <w:szCs w:val="24"/>
        </w:rPr>
        <w:t xml:space="preserve"> (Steam electric stations).</w:t>
      </w:r>
    </w:p>
    <w:p w:rsidR="003A4F69" w:rsidRPr="00796713" w:rsidRDefault="003A4F69" w:rsidP="001E2440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1986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Diploma in Russian language</w:t>
      </w:r>
      <w:r w:rsidRPr="00796713">
        <w:rPr>
          <w:rFonts w:ascii="Times New Roman" w:hAnsi="Times New Roman" w:cs="Times New Roman"/>
          <w:szCs w:val="24"/>
        </w:rPr>
        <w:t>, Odessa National Polytechnic University, Soviet Union.</w:t>
      </w:r>
    </w:p>
    <w:p w:rsidR="003A4F69" w:rsidRPr="00796713" w:rsidRDefault="003A4F69" w:rsidP="003A4F6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1985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Patent</w:t>
      </w:r>
      <w:r w:rsidRPr="00796713">
        <w:rPr>
          <w:rFonts w:ascii="Times New Roman" w:hAnsi="Times New Roman" w:cs="Times New Roman"/>
          <w:szCs w:val="24"/>
        </w:rPr>
        <w:t xml:space="preserve">, issued by Scientific Research Union </w:t>
      </w:r>
      <w:r w:rsidR="001E2440" w:rsidRPr="00796713">
        <w:rPr>
          <w:rFonts w:ascii="Times New Roman" w:hAnsi="Times New Roman" w:cs="Times New Roman"/>
          <w:szCs w:val="24"/>
        </w:rPr>
        <w:t>Institute,</w:t>
      </w:r>
      <w:r w:rsidRPr="00796713">
        <w:rPr>
          <w:rFonts w:ascii="Times New Roman" w:hAnsi="Times New Roman" w:cs="Times New Roman"/>
          <w:szCs w:val="24"/>
        </w:rPr>
        <w:t xml:space="preserve"> Moscow, Soviet </w:t>
      </w:r>
      <w:r w:rsidR="001E2440" w:rsidRPr="00796713">
        <w:rPr>
          <w:rFonts w:ascii="Times New Roman" w:hAnsi="Times New Roman" w:cs="Times New Roman"/>
          <w:szCs w:val="24"/>
        </w:rPr>
        <w:t>Union,</w:t>
      </w:r>
      <w:r w:rsidRPr="00796713">
        <w:rPr>
          <w:rFonts w:ascii="Times New Roman" w:hAnsi="Times New Roman" w:cs="Times New Roman"/>
          <w:szCs w:val="24"/>
        </w:rPr>
        <w:t xml:space="preserve"> (Developing an apparatus to cast metal molds).</w:t>
      </w:r>
    </w:p>
    <w:p w:rsidR="003A4F69" w:rsidRPr="00796713" w:rsidRDefault="003A4F69" w:rsidP="003A4F69">
      <w:pPr>
        <w:autoSpaceDE w:val="0"/>
        <w:autoSpaceDN w:val="0"/>
        <w:adjustRightInd w:val="0"/>
        <w:ind w:left="150"/>
        <w:rPr>
          <w:rFonts w:ascii="Times New Roman" w:hAnsi="Times New Roman" w:cs="Times New Roman"/>
          <w:b/>
          <w:bCs/>
          <w:szCs w:val="24"/>
        </w:rPr>
      </w:pPr>
    </w:p>
    <w:p w:rsidR="003A4F69" w:rsidRPr="00796713" w:rsidRDefault="003A4F69" w:rsidP="003A4F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796713">
        <w:rPr>
          <w:rFonts w:ascii="Times New Roman" w:hAnsi="Times New Roman" w:cs="Times New Roman"/>
          <w:b/>
          <w:bCs/>
          <w:szCs w:val="24"/>
        </w:rPr>
        <w:t xml:space="preserve">Practical Experience </w:t>
      </w:r>
    </w:p>
    <w:p w:rsidR="003A4F69" w:rsidRPr="00796713" w:rsidRDefault="003A4F69" w:rsidP="003A4F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proofErr w:type="gramStart"/>
      <w:r w:rsidRPr="00796713">
        <w:rPr>
          <w:rFonts w:ascii="Times New Roman" w:hAnsi="Times New Roman" w:cs="Times New Roman"/>
          <w:szCs w:val="24"/>
        </w:rPr>
        <w:t>2012 to date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  <w:t xml:space="preserve">Head of the Department </w:t>
      </w:r>
      <w:r w:rsidR="001E2440" w:rsidRPr="00796713">
        <w:rPr>
          <w:rFonts w:ascii="Times New Roman" w:hAnsi="Times New Roman" w:cs="Times New Roman"/>
          <w:szCs w:val="24"/>
        </w:rPr>
        <w:t>of Basic</w:t>
      </w:r>
      <w:r w:rsidRPr="00796713">
        <w:rPr>
          <w:rFonts w:ascii="Times New Roman" w:hAnsi="Times New Roman" w:cs="Times New Roman"/>
          <w:szCs w:val="24"/>
        </w:rPr>
        <w:t xml:space="preserve"> Science.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</w:t>
      </w:r>
    </w:p>
    <w:p w:rsidR="003A4F69" w:rsidRPr="00796713" w:rsidRDefault="003A4F69" w:rsidP="003A4F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2010- 2014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  <w:t>Vice Dean for administrative affairs and students.</w:t>
      </w:r>
    </w:p>
    <w:p w:rsidR="003A4F69" w:rsidRPr="00796713" w:rsidRDefault="003A4F69" w:rsidP="003A4F69">
      <w:pPr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2009 to date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  <w:t xml:space="preserve">Full time associate professor at the Syrian Private University,    </w:t>
      </w:r>
    </w:p>
    <w:p w:rsidR="003A4F69" w:rsidRPr="00796713" w:rsidRDefault="003A4F69" w:rsidP="003A4F69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</w:t>
      </w:r>
      <w:r w:rsidRPr="00796713">
        <w:rPr>
          <w:rFonts w:ascii="Times New Roman" w:hAnsi="Times New Roman" w:cs="Times New Roman"/>
          <w:szCs w:val="24"/>
        </w:rPr>
        <w:tab/>
        <w:t xml:space="preserve">Faculty of Petroleum Engineering, teaching the following  </w:t>
      </w:r>
    </w:p>
    <w:p w:rsidR="003A4F69" w:rsidRPr="00796713" w:rsidRDefault="003A4F69" w:rsidP="003A4F69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</w:t>
      </w:r>
      <w:r w:rsidRPr="00796713"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subjects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: Engineering Graphics, Descriptive geometry, Mech.  </w:t>
      </w:r>
    </w:p>
    <w:p w:rsidR="003A4F69" w:rsidRPr="00796713" w:rsidRDefault="003A4F69" w:rsidP="001E2440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</w:t>
      </w:r>
      <w:r w:rsidRPr="00796713"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eng. (Statics) &amp; (Dynamics), Strength of materials, eng.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 </w:t>
      </w:r>
    </w:p>
    <w:p w:rsidR="003A4F69" w:rsidRPr="00796713" w:rsidRDefault="003A4F69" w:rsidP="003A4F69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</w:t>
      </w:r>
      <w:r w:rsidRPr="00796713"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thermodynamics</w:t>
      </w:r>
      <w:proofErr w:type="gramEnd"/>
      <w:r w:rsidRPr="00796713">
        <w:rPr>
          <w:rFonts w:ascii="Times New Roman" w:hAnsi="Times New Roman" w:cs="Times New Roman"/>
          <w:szCs w:val="24"/>
        </w:rPr>
        <w:t>, Creativity in Eng. Design.</w:t>
      </w:r>
    </w:p>
    <w:p w:rsidR="003A4F69" w:rsidRPr="00796713" w:rsidRDefault="003A4F69" w:rsidP="003A4F69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Past</w:t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  <w:t xml:space="preserve">Damascus </w:t>
      </w:r>
      <w:proofErr w:type="gramStart"/>
      <w:r w:rsidRPr="00796713">
        <w:rPr>
          <w:rFonts w:ascii="Times New Roman" w:hAnsi="Times New Roman" w:cs="Times New Roman"/>
          <w:szCs w:val="24"/>
        </w:rPr>
        <w:t>University ,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electromechanical collage , mechanical  </w:t>
      </w:r>
    </w:p>
    <w:p w:rsidR="003A4F69" w:rsidRPr="00796713" w:rsidRDefault="003A4F69" w:rsidP="003A4F69">
      <w:pPr>
        <w:tabs>
          <w:tab w:val="left" w:pos="510"/>
        </w:tabs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designing  department</w:t>
      </w:r>
      <w:proofErr w:type="gramEnd"/>
      <w:r w:rsidRPr="00796713">
        <w:rPr>
          <w:rFonts w:ascii="Times New Roman" w:hAnsi="Times New Roman" w:cs="Times New Roman"/>
          <w:szCs w:val="24"/>
        </w:rPr>
        <w:t>.</w:t>
      </w:r>
    </w:p>
    <w:p w:rsidR="003A4F69" w:rsidRPr="00796713" w:rsidRDefault="003A4F69" w:rsidP="003A4F69">
      <w:pPr>
        <w:autoSpaceDE w:val="0"/>
        <w:autoSpaceDN w:val="0"/>
        <w:adjustRightInd w:val="0"/>
        <w:ind w:left="51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             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796713">
        <w:rPr>
          <w:rFonts w:ascii="Times New Roman" w:hAnsi="Times New Roman" w:cs="Times New Roman"/>
          <w:b/>
          <w:bCs/>
          <w:szCs w:val="24"/>
        </w:rPr>
        <w:t xml:space="preserve">Scientific </w:t>
      </w:r>
      <w:r w:rsidR="00610E03" w:rsidRPr="00796713">
        <w:rPr>
          <w:rFonts w:ascii="Times New Roman" w:hAnsi="Times New Roman" w:cs="Times New Roman"/>
          <w:b/>
          <w:bCs/>
          <w:szCs w:val="24"/>
        </w:rPr>
        <w:t>publications: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  <w:r w:rsidRPr="00796713">
        <w:rPr>
          <w:rFonts w:ascii="Times New Roman" w:hAnsi="Times New Roman" w:cs="Times New Roman"/>
          <w:b/>
          <w:bCs/>
          <w:szCs w:val="24"/>
        </w:rPr>
        <w:t>Books:</w:t>
      </w:r>
    </w:p>
    <w:p w:rsidR="00796713" w:rsidRPr="00610E03" w:rsidRDefault="00610E03" w:rsidP="00610E03">
      <w:pPr>
        <w:pStyle w:val="ListParagraph"/>
        <w:numPr>
          <w:ilvl w:val="0"/>
          <w:numId w:val="28"/>
        </w:numPr>
        <w:tabs>
          <w:tab w:val="left" w:pos="-90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796713" w:rsidRPr="00610E03">
        <w:rPr>
          <w:rFonts w:ascii="Times New Roman" w:hAnsi="Times New Roman" w:cs="Times New Roman"/>
          <w:szCs w:val="24"/>
        </w:rPr>
        <w:t>Mechanical engineering</w:t>
      </w:r>
      <w:r>
        <w:rPr>
          <w:rFonts w:ascii="Times New Roman" w:hAnsi="Times New Roman" w:cs="Times New Roman"/>
          <w:szCs w:val="24"/>
        </w:rPr>
        <w:t xml:space="preserve"> </w:t>
      </w:r>
      <w:r w:rsidR="00796713" w:rsidRPr="00610E03">
        <w:rPr>
          <w:rFonts w:ascii="Times New Roman" w:hAnsi="Times New Roman" w:cs="Times New Roman"/>
          <w:szCs w:val="24"/>
        </w:rPr>
        <w:t>(Dynamics)</w:t>
      </w:r>
      <w:r>
        <w:rPr>
          <w:rFonts w:ascii="Times New Roman" w:hAnsi="Times New Roman" w:cs="Times New Roman"/>
          <w:szCs w:val="24"/>
        </w:rPr>
        <w:t xml:space="preserve">, </w:t>
      </w:r>
      <w:r w:rsidR="00796713" w:rsidRPr="00610E03">
        <w:rPr>
          <w:rFonts w:ascii="Times New Roman" w:hAnsi="Times New Roman" w:cs="Times New Roman"/>
          <w:szCs w:val="24"/>
        </w:rPr>
        <w:t>SPU</w:t>
      </w:r>
      <w:r>
        <w:rPr>
          <w:rFonts w:ascii="Times New Roman" w:hAnsi="Times New Roman" w:cs="Times New Roman"/>
          <w:szCs w:val="24"/>
        </w:rPr>
        <w:t>,</w:t>
      </w:r>
      <w:r w:rsidR="00796713" w:rsidRPr="00610E03">
        <w:rPr>
          <w:rFonts w:ascii="Times New Roman" w:hAnsi="Times New Roman" w:cs="Times New Roman"/>
          <w:szCs w:val="24"/>
        </w:rPr>
        <w:t xml:space="preserve">  2015-2016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2014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Application of tinnitus circuit for studying the 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instability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of two-phase current with hydraulic resistance.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Pr="00796713">
        <w:rPr>
          <w:rFonts w:ascii="Times New Roman" w:hAnsi="Times New Roman" w:cs="Times New Roman"/>
          <w:szCs w:val="24"/>
        </w:rPr>
        <w:t>Magazine</w:t>
      </w:r>
      <w:proofErr w:type="gramStart"/>
      <w:r w:rsidRPr="00796713">
        <w:rPr>
          <w:rFonts w:ascii="Times New Roman" w:hAnsi="Times New Roman" w:cs="Times New Roman"/>
          <w:szCs w:val="24"/>
        </w:rPr>
        <w:t>:Al</w:t>
      </w:r>
      <w:proofErr w:type="spellEnd"/>
      <w:proofErr w:type="gramEnd"/>
      <w:r w:rsidRPr="00796713">
        <w:rPr>
          <w:rFonts w:ascii="Times New Roman" w:hAnsi="Times New Roman" w:cs="Times New Roman"/>
          <w:szCs w:val="24"/>
        </w:rPr>
        <w:t xml:space="preserve"> Baath University , 2014, .  Volume 36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2013.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Boundary conditions of  thermal conduction        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Current.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  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6713">
        <w:rPr>
          <w:rFonts w:ascii="Times New Roman" w:hAnsi="Times New Roman" w:cs="Times New Roman"/>
          <w:szCs w:val="24"/>
        </w:rPr>
        <w:t>Magazine</w:t>
      </w:r>
      <w:proofErr w:type="gramStart"/>
      <w:r w:rsidRPr="00796713">
        <w:rPr>
          <w:rFonts w:ascii="Times New Roman" w:hAnsi="Times New Roman" w:cs="Times New Roman"/>
          <w:szCs w:val="24"/>
        </w:rPr>
        <w:t>:Al</w:t>
      </w:r>
      <w:proofErr w:type="spellEnd"/>
      <w:proofErr w:type="gramEnd"/>
      <w:r w:rsidRPr="00796713">
        <w:rPr>
          <w:rFonts w:ascii="Times New Roman" w:hAnsi="Times New Roman" w:cs="Times New Roman"/>
          <w:szCs w:val="24"/>
        </w:rPr>
        <w:t xml:space="preserve"> Baath University , 2013.  Volume 35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bookmarkStart w:id="2" w:name="OLE_LINK6"/>
      <w:bookmarkStart w:id="3" w:name="OLE_LINK7"/>
      <w:r w:rsidRPr="00796713">
        <w:rPr>
          <w:rFonts w:ascii="Times New Roman" w:hAnsi="Times New Roman" w:cs="Times New Roman"/>
          <w:szCs w:val="24"/>
        </w:rPr>
        <w:t>1997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796713">
        <w:rPr>
          <w:rFonts w:ascii="Times New Roman" w:hAnsi="Times New Roman" w:cs="Times New Roman"/>
          <w:szCs w:val="24"/>
        </w:rPr>
        <w:t>Anpiriodic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instability in the system of two parallel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pipes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in overheating zone .</w:t>
      </w:r>
    </w:p>
    <w:p w:rsidR="00796713" w:rsidRPr="00796713" w:rsidRDefault="00796713" w:rsidP="007967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proofErr w:type="gramStart"/>
      <w:r w:rsidRPr="00796713">
        <w:rPr>
          <w:rFonts w:ascii="Times New Roman" w:hAnsi="Times New Roman" w:cs="Times New Roman"/>
          <w:szCs w:val="24"/>
        </w:rPr>
        <w:t>Magazine :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Odessa National Polytechnic University ,1997.</w:t>
      </w:r>
    </w:p>
    <w:bookmarkEnd w:id="2"/>
    <w:bookmarkEnd w:id="3"/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1997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796713">
        <w:rPr>
          <w:rFonts w:ascii="Times New Roman" w:hAnsi="Times New Roman" w:cs="Times New Roman"/>
          <w:szCs w:val="24"/>
        </w:rPr>
        <w:t>Anperiodic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stability in the zone of over heating 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 xml:space="preserve">(When the pipes reach vary high illegal </w:t>
      </w:r>
      <w:proofErr w:type="gramStart"/>
      <w:r w:rsidRPr="00796713">
        <w:rPr>
          <w:rFonts w:ascii="Times New Roman" w:hAnsi="Times New Roman" w:cs="Times New Roman"/>
          <w:szCs w:val="24"/>
        </w:rPr>
        <w:t>temperatures )</w:t>
      </w:r>
      <w:proofErr w:type="gramEnd"/>
      <w:r w:rsidRPr="00796713">
        <w:rPr>
          <w:rFonts w:ascii="Times New Roman" w:hAnsi="Times New Roman" w:cs="Times New Roman"/>
          <w:szCs w:val="24"/>
        </w:rPr>
        <w:t>.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Pr="00796713">
        <w:rPr>
          <w:rFonts w:ascii="Times New Roman" w:hAnsi="Times New Roman" w:cs="Times New Roman"/>
          <w:szCs w:val="24"/>
        </w:rPr>
        <w:t>Magazine</w:t>
      </w:r>
      <w:proofErr w:type="gramStart"/>
      <w:r w:rsidRPr="00796713">
        <w:rPr>
          <w:rFonts w:ascii="Times New Roman" w:hAnsi="Times New Roman" w:cs="Times New Roman"/>
          <w:szCs w:val="24"/>
        </w:rPr>
        <w:t>:Scientific</w:t>
      </w:r>
      <w:proofErr w:type="spellEnd"/>
      <w:proofErr w:type="gramEnd"/>
      <w:r w:rsidRPr="00796713">
        <w:rPr>
          <w:rFonts w:ascii="Times New Roman" w:hAnsi="Times New Roman" w:cs="Times New Roman"/>
          <w:szCs w:val="24"/>
        </w:rPr>
        <w:t xml:space="preserve"> works </w:t>
      </w:r>
      <w:proofErr w:type="spellStart"/>
      <w:r w:rsidRPr="00796713">
        <w:rPr>
          <w:rFonts w:ascii="Times New Roman" w:hAnsi="Times New Roman" w:cs="Times New Roman"/>
          <w:szCs w:val="24"/>
        </w:rPr>
        <w:t>yuong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researchers, ONPU ,1997 ,  P.127-130.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1997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6713">
        <w:rPr>
          <w:rFonts w:ascii="Times New Roman" w:hAnsi="Times New Roman" w:cs="Times New Roman"/>
          <w:szCs w:val="24"/>
        </w:rPr>
        <w:t>Anperiodic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instability of a flow of heat carrier in a warming up canals.</w:t>
      </w:r>
    </w:p>
    <w:p w:rsidR="00796713" w:rsidRPr="00796713" w:rsidRDefault="00796713" w:rsidP="007967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// Odessa National Polytechnic University, </w:t>
      </w:r>
      <w:proofErr w:type="gramStart"/>
      <w:r w:rsidRPr="00796713">
        <w:rPr>
          <w:rFonts w:ascii="Times New Roman" w:hAnsi="Times New Roman" w:cs="Times New Roman"/>
          <w:szCs w:val="24"/>
        </w:rPr>
        <w:t>1997 ,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23pages.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1997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6713">
        <w:rPr>
          <w:rFonts w:ascii="Times New Roman" w:hAnsi="Times New Roman" w:cs="Times New Roman"/>
          <w:szCs w:val="24"/>
        </w:rPr>
        <w:t>Mufeed</w:t>
      </w:r>
      <w:proofErr w:type="gramStart"/>
      <w:r w:rsidRPr="00796713">
        <w:rPr>
          <w:rFonts w:ascii="Times New Roman" w:hAnsi="Times New Roman" w:cs="Times New Roman"/>
          <w:szCs w:val="24"/>
        </w:rPr>
        <w:t>:The</w:t>
      </w:r>
      <w:proofErr w:type="spellEnd"/>
      <w:proofErr w:type="gramEnd"/>
      <w:r w:rsidRPr="00796713">
        <w:rPr>
          <w:rFonts w:ascii="Times New Roman" w:hAnsi="Times New Roman" w:cs="Times New Roman"/>
          <w:szCs w:val="24"/>
        </w:rPr>
        <w:t xml:space="preserve"> reason of periodic instability in generating plants 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</w:r>
      <w:proofErr w:type="spellStart"/>
      <w:r w:rsidRPr="00796713">
        <w:rPr>
          <w:rFonts w:ascii="Times New Roman" w:hAnsi="Times New Roman" w:cs="Times New Roman"/>
          <w:szCs w:val="24"/>
        </w:rPr>
        <w:t>Magazine</w:t>
      </w:r>
      <w:proofErr w:type="gramStart"/>
      <w:r w:rsidRPr="00796713">
        <w:rPr>
          <w:rFonts w:ascii="Times New Roman" w:hAnsi="Times New Roman" w:cs="Times New Roman"/>
          <w:szCs w:val="24"/>
        </w:rPr>
        <w:t>:Scientific</w:t>
      </w:r>
      <w:proofErr w:type="spellEnd"/>
      <w:proofErr w:type="gramEnd"/>
      <w:r w:rsidRPr="00796713">
        <w:rPr>
          <w:rFonts w:ascii="Times New Roman" w:hAnsi="Times New Roman" w:cs="Times New Roman"/>
          <w:szCs w:val="24"/>
        </w:rPr>
        <w:t xml:space="preserve"> works </w:t>
      </w:r>
      <w:proofErr w:type="spellStart"/>
      <w:r w:rsidRPr="00796713">
        <w:rPr>
          <w:rFonts w:ascii="Times New Roman" w:hAnsi="Times New Roman" w:cs="Times New Roman"/>
          <w:szCs w:val="24"/>
        </w:rPr>
        <w:t>yuong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researchers, ONPU ,1997 , P.125-127.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199</w:t>
      </w: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796713">
        <w:rPr>
          <w:rFonts w:ascii="Times New Roman" w:hAnsi="Times New Roman" w:cs="Times New Roman"/>
          <w:szCs w:val="24"/>
        </w:rPr>
        <w:t>prof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796713">
        <w:rPr>
          <w:rFonts w:ascii="Times New Roman" w:hAnsi="Times New Roman" w:cs="Times New Roman"/>
          <w:szCs w:val="24"/>
        </w:rPr>
        <w:t>Khabensky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V.B</w:t>
      </w:r>
      <w:proofErr w:type="gramStart"/>
      <w:r w:rsidRPr="00796713">
        <w:rPr>
          <w:rFonts w:ascii="Times New Roman" w:hAnsi="Times New Roman" w:cs="Times New Roman"/>
          <w:szCs w:val="24"/>
        </w:rPr>
        <w:t>. :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Hydraulic characteristic in 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</w:r>
      <w:proofErr w:type="gramStart"/>
      <w:r w:rsidRPr="00796713">
        <w:rPr>
          <w:rFonts w:ascii="Times New Roman" w:hAnsi="Times New Roman" w:cs="Times New Roman"/>
          <w:szCs w:val="24"/>
        </w:rPr>
        <w:t>warming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area of pipes .</w:t>
      </w:r>
    </w:p>
    <w:p w:rsidR="00796713" w:rsidRPr="00796713" w:rsidRDefault="00796713" w:rsidP="0079671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szCs w:val="24"/>
        </w:rPr>
        <w:t xml:space="preserve">Main technical library of Ukraine </w:t>
      </w:r>
      <w:proofErr w:type="gramStart"/>
      <w:r w:rsidRPr="00796713">
        <w:rPr>
          <w:rFonts w:ascii="Times New Roman" w:hAnsi="Times New Roman" w:cs="Times New Roman"/>
          <w:szCs w:val="24"/>
        </w:rPr>
        <w:t>23.05.1995 ,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35 pages.</w:t>
      </w:r>
    </w:p>
    <w:p w:rsidR="00796713" w:rsidRPr="00796713" w:rsidRDefault="00796713" w:rsidP="00796713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>199</w:t>
      </w: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ab/>
      </w:r>
      <w:r w:rsidRPr="00796713">
        <w:rPr>
          <w:rFonts w:ascii="Times New Roman" w:hAnsi="Times New Roman" w:cs="Times New Roman"/>
          <w:b/>
          <w:bCs/>
          <w:szCs w:val="24"/>
        </w:rPr>
        <w:t>A</w:t>
      </w:r>
      <w:r w:rsidRPr="00796713">
        <w:rPr>
          <w:rFonts w:ascii="Times New Roman" w:hAnsi="Times New Roman" w:cs="Times New Roman"/>
          <w:szCs w:val="24"/>
        </w:rPr>
        <w:t xml:space="preserve">l </w:t>
      </w:r>
      <w:proofErr w:type="spellStart"/>
      <w:r w:rsidRPr="00796713">
        <w:rPr>
          <w:rFonts w:ascii="Times New Roman" w:hAnsi="Times New Roman" w:cs="Times New Roman"/>
          <w:szCs w:val="24"/>
        </w:rPr>
        <w:t>Afeef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96713">
        <w:rPr>
          <w:rFonts w:ascii="Times New Roman" w:hAnsi="Times New Roman" w:cs="Times New Roman"/>
          <w:szCs w:val="24"/>
        </w:rPr>
        <w:t>Mufeed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96713">
        <w:rPr>
          <w:rFonts w:ascii="Times New Roman" w:hAnsi="Times New Roman" w:cs="Times New Roman"/>
          <w:szCs w:val="24"/>
        </w:rPr>
        <w:t>prof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796713">
        <w:rPr>
          <w:rFonts w:ascii="Times New Roman" w:hAnsi="Times New Roman" w:cs="Times New Roman"/>
          <w:szCs w:val="24"/>
        </w:rPr>
        <w:t>Khabensky</w:t>
      </w:r>
      <w:proofErr w:type="spellEnd"/>
      <w:r w:rsidRPr="00796713">
        <w:rPr>
          <w:rFonts w:ascii="Times New Roman" w:hAnsi="Times New Roman" w:cs="Times New Roman"/>
          <w:szCs w:val="24"/>
        </w:rPr>
        <w:t xml:space="preserve"> V.B</w:t>
      </w:r>
      <w:proofErr w:type="gramStart"/>
      <w:r w:rsidRPr="00796713">
        <w:rPr>
          <w:rFonts w:ascii="Times New Roman" w:hAnsi="Times New Roman" w:cs="Times New Roman"/>
          <w:szCs w:val="24"/>
        </w:rPr>
        <w:t>. :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Instability of steam generator when pressure going down.</w:t>
      </w:r>
    </w:p>
    <w:p w:rsidR="00796713" w:rsidRDefault="00796713" w:rsidP="007967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Main technical library of Ukraine </w:t>
      </w:r>
      <w:proofErr w:type="gramStart"/>
      <w:r w:rsidRPr="00796713">
        <w:rPr>
          <w:rFonts w:ascii="Times New Roman" w:hAnsi="Times New Roman" w:cs="Times New Roman"/>
          <w:szCs w:val="24"/>
        </w:rPr>
        <w:t>23.05.1995 ,</w:t>
      </w:r>
      <w:proofErr w:type="gramEnd"/>
      <w:r w:rsidRPr="00796713">
        <w:rPr>
          <w:rFonts w:ascii="Times New Roman" w:hAnsi="Times New Roman" w:cs="Times New Roman"/>
          <w:szCs w:val="24"/>
        </w:rPr>
        <w:t xml:space="preserve"> 32P.</w:t>
      </w:r>
    </w:p>
    <w:p w:rsidR="003A4F69" w:rsidRPr="00796713" w:rsidRDefault="003A4F69" w:rsidP="001E244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szCs w:val="24"/>
        </w:rPr>
        <w:t xml:space="preserve"> </w:t>
      </w:r>
    </w:p>
    <w:p w:rsidR="003A4F69" w:rsidRPr="00796713" w:rsidRDefault="003A4F69" w:rsidP="001E2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796713">
        <w:rPr>
          <w:rFonts w:ascii="Times New Roman" w:hAnsi="Times New Roman" w:cs="Times New Roman"/>
          <w:b/>
          <w:bCs/>
          <w:szCs w:val="24"/>
        </w:rPr>
        <w:t>SKILLS</w:t>
      </w:r>
      <w:r w:rsidRPr="00796713">
        <w:rPr>
          <w:rFonts w:ascii="Times New Roman" w:hAnsi="Times New Roman" w:cs="Times New Roman"/>
          <w:szCs w:val="24"/>
        </w:rPr>
        <w:t xml:space="preserve">: </w:t>
      </w:r>
      <w:proofErr w:type="gramStart"/>
      <w:r w:rsidRPr="00796713">
        <w:rPr>
          <w:rFonts w:ascii="Times New Roman" w:hAnsi="Times New Roman" w:cs="Times New Roman"/>
          <w:szCs w:val="24"/>
        </w:rPr>
        <w:t>computer  ICDL</w:t>
      </w:r>
      <w:proofErr w:type="gramEnd"/>
      <w:r w:rsidRPr="00796713">
        <w:rPr>
          <w:rFonts w:ascii="Times New Roman" w:hAnsi="Times New Roman" w:cs="Times New Roman"/>
          <w:szCs w:val="24"/>
        </w:rPr>
        <w:t>.</w:t>
      </w:r>
      <w:r w:rsidRPr="00796713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3A4F69" w:rsidRPr="00796713" w:rsidRDefault="003A4F69" w:rsidP="003A4F69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Cs w:val="24"/>
        </w:rPr>
      </w:pPr>
    </w:p>
    <w:p w:rsidR="003A4F69" w:rsidRPr="00796713" w:rsidRDefault="003A4F69" w:rsidP="001E244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796713">
        <w:rPr>
          <w:rFonts w:ascii="Times New Roman" w:hAnsi="Times New Roman" w:cs="Times New Roman"/>
          <w:b/>
          <w:bCs/>
          <w:szCs w:val="24"/>
        </w:rPr>
        <w:t>Languages</w:t>
      </w:r>
      <w:r w:rsidRPr="00796713">
        <w:rPr>
          <w:rFonts w:ascii="Times New Roman" w:hAnsi="Times New Roman" w:cs="Times New Roman"/>
          <w:szCs w:val="24"/>
        </w:rPr>
        <w:t>: Arabic, English &amp; Russian.</w:t>
      </w:r>
    </w:p>
    <w:p w:rsidR="000D3CCA" w:rsidRPr="00796713" w:rsidRDefault="003A4F69" w:rsidP="001E2440">
      <w:pPr>
        <w:rPr>
          <w:szCs w:val="24"/>
        </w:rPr>
      </w:pPr>
      <w:r w:rsidRPr="00796713">
        <w:rPr>
          <w:rFonts w:ascii="Times New Roman" w:hAnsi="Times New Roman" w:cs="Times New Roman"/>
          <w:szCs w:val="24"/>
          <w:lang w:bidi="ar-SY"/>
        </w:rPr>
        <w:t>English language certificate is</w:t>
      </w:r>
      <w:r w:rsidR="001E2440" w:rsidRPr="00796713">
        <w:rPr>
          <w:rFonts w:ascii="Times New Roman" w:hAnsi="Times New Roman" w:cs="Times New Roman"/>
          <w:szCs w:val="24"/>
          <w:lang w:bidi="ar-SY"/>
        </w:rPr>
        <w:t xml:space="preserve">sued by the Higher Institute of </w:t>
      </w:r>
      <w:r w:rsidRPr="00796713">
        <w:rPr>
          <w:rFonts w:ascii="Times New Roman" w:hAnsi="Times New Roman" w:cs="Times New Roman"/>
          <w:szCs w:val="24"/>
          <w:lang w:bidi="ar-SY"/>
        </w:rPr>
        <w:t>L</w:t>
      </w:r>
      <w:r w:rsidR="001E2440" w:rsidRPr="00796713">
        <w:rPr>
          <w:rFonts w:ascii="Times New Roman" w:hAnsi="Times New Roman" w:cs="Times New Roman"/>
          <w:szCs w:val="24"/>
          <w:lang w:bidi="ar-SY"/>
        </w:rPr>
        <w:t xml:space="preserve">anguages at the University </w:t>
      </w:r>
      <w:proofErr w:type="gramStart"/>
      <w:r w:rsidR="001E2440" w:rsidRPr="00796713">
        <w:rPr>
          <w:rFonts w:ascii="Times New Roman" w:hAnsi="Times New Roman" w:cs="Times New Roman"/>
          <w:szCs w:val="24"/>
          <w:lang w:bidi="ar-SY"/>
        </w:rPr>
        <w:t>of</w:t>
      </w:r>
      <w:proofErr w:type="gramEnd"/>
      <w:r w:rsidR="001E2440" w:rsidRPr="00796713">
        <w:rPr>
          <w:rFonts w:ascii="Times New Roman" w:hAnsi="Times New Roman" w:cs="Times New Roman"/>
          <w:szCs w:val="24"/>
          <w:lang w:bidi="ar-SY"/>
        </w:rPr>
        <w:t xml:space="preserve"> </w:t>
      </w:r>
      <w:r w:rsidRPr="00796713">
        <w:rPr>
          <w:rFonts w:ascii="Times New Roman" w:hAnsi="Times New Roman" w:cs="Times New Roman"/>
          <w:szCs w:val="24"/>
          <w:lang w:bidi="ar-SY"/>
        </w:rPr>
        <w:t>Damascus 2013.</w:t>
      </w:r>
      <w:bookmarkEnd w:id="0"/>
      <w:bookmarkEnd w:id="1"/>
    </w:p>
    <w:sectPr w:rsidR="000D3CCA" w:rsidRPr="00796713" w:rsidSect="00D3309E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1440" w:right="900" w:bottom="1134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FF" w:rsidRDefault="00C71DFF">
      <w:r>
        <w:separator/>
      </w:r>
    </w:p>
  </w:endnote>
  <w:endnote w:type="continuationSeparator" w:id="0">
    <w:p w:rsidR="00C71DFF" w:rsidRDefault="00C7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7" w:rsidRDefault="006C1BB6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317" w:rsidRDefault="006C1BB6" w:rsidP="00F20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03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6D0">
      <w:rPr>
        <w:rStyle w:val="PageNumber"/>
        <w:noProof/>
      </w:rPr>
      <w:t>1</w:t>
    </w:r>
    <w:r>
      <w:rPr>
        <w:rStyle w:val="PageNumber"/>
      </w:rPr>
      <w:fldChar w:fldCharType="end"/>
    </w:r>
  </w:p>
  <w:p w:rsidR="00FB0317" w:rsidRDefault="00FB0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FF" w:rsidRDefault="00C71DFF">
      <w:r>
        <w:separator/>
      </w:r>
    </w:p>
  </w:footnote>
  <w:footnote w:type="continuationSeparator" w:id="0">
    <w:p w:rsidR="00C71DFF" w:rsidRDefault="00C7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076" w:rsidRDefault="008770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2DA"/>
    <w:multiLevelType w:val="hybridMultilevel"/>
    <w:tmpl w:val="E8103CD0"/>
    <w:lvl w:ilvl="0" w:tplc="747E8BFE">
      <w:start w:val="2016"/>
      <w:numFmt w:val="decimal"/>
      <w:lvlText w:val="%1"/>
      <w:lvlJc w:val="left"/>
      <w:pPr>
        <w:ind w:left="600" w:hanging="60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27FC4"/>
    <w:multiLevelType w:val="hybridMultilevel"/>
    <w:tmpl w:val="5636BE9A"/>
    <w:lvl w:ilvl="0" w:tplc="77404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708665F2">
      <w:start w:val="4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F5678"/>
    <w:multiLevelType w:val="hybridMultilevel"/>
    <w:tmpl w:val="413C25A2"/>
    <w:lvl w:ilvl="0" w:tplc="3CB0A10E">
      <w:start w:val="2004"/>
      <w:numFmt w:val="decimal"/>
      <w:lvlText w:val="%1"/>
      <w:lvlJc w:val="left"/>
      <w:pPr>
        <w:ind w:left="930" w:hanging="57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441"/>
    <w:multiLevelType w:val="hybridMultilevel"/>
    <w:tmpl w:val="25DA8FC0"/>
    <w:lvl w:ilvl="0" w:tplc="A7981A7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F5DF3"/>
    <w:multiLevelType w:val="hybridMultilevel"/>
    <w:tmpl w:val="9C480204"/>
    <w:lvl w:ilvl="0" w:tplc="A3128276">
      <w:start w:val="2001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B3E14"/>
    <w:multiLevelType w:val="hybridMultilevel"/>
    <w:tmpl w:val="D540754E"/>
    <w:lvl w:ilvl="0" w:tplc="41C6BC72">
      <w:start w:val="2006"/>
      <w:numFmt w:val="decimal"/>
      <w:lvlText w:val="%1"/>
      <w:lvlJc w:val="left"/>
      <w:pPr>
        <w:ind w:left="84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5EF8"/>
    <w:multiLevelType w:val="hybridMultilevel"/>
    <w:tmpl w:val="6F4E816E"/>
    <w:lvl w:ilvl="0" w:tplc="2780B15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E1E55"/>
    <w:multiLevelType w:val="hybridMultilevel"/>
    <w:tmpl w:val="D31C5138"/>
    <w:lvl w:ilvl="0" w:tplc="39A85046">
      <w:start w:val="2005"/>
      <w:numFmt w:val="decimal"/>
      <w:lvlText w:val="%1"/>
      <w:lvlJc w:val="left"/>
      <w:pPr>
        <w:ind w:left="930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2AC4"/>
    <w:multiLevelType w:val="hybridMultilevel"/>
    <w:tmpl w:val="406CE0DE"/>
    <w:lvl w:ilvl="0" w:tplc="B1A82DCC">
      <w:start w:val="2007"/>
      <w:numFmt w:val="decimal"/>
      <w:lvlText w:val="%1"/>
      <w:lvlJc w:val="left"/>
      <w:pPr>
        <w:ind w:left="16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5B91924"/>
    <w:multiLevelType w:val="hybridMultilevel"/>
    <w:tmpl w:val="9F866342"/>
    <w:lvl w:ilvl="0" w:tplc="F5207218">
      <w:start w:val="2001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B4A2B"/>
    <w:multiLevelType w:val="hybridMultilevel"/>
    <w:tmpl w:val="1F988FDE"/>
    <w:lvl w:ilvl="0" w:tplc="2498631A">
      <w:start w:val="1"/>
      <w:numFmt w:val="bullet"/>
      <w:lvlText w:val=""/>
      <w:lvlJc w:val="left"/>
      <w:pPr>
        <w:tabs>
          <w:tab w:val="num" w:pos="0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9022F"/>
    <w:multiLevelType w:val="hybridMultilevel"/>
    <w:tmpl w:val="5A0CD0E8"/>
    <w:lvl w:ilvl="0" w:tplc="94983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F07CA"/>
    <w:multiLevelType w:val="hybridMultilevel"/>
    <w:tmpl w:val="C35AD480"/>
    <w:lvl w:ilvl="0" w:tplc="1032BBC4">
      <w:start w:val="2009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26475"/>
    <w:multiLevelType w:val="hybridMultilevel"/>
    <w:tmpl w:val="1D1C10C2"/>
    <w:lvl w:ilvl="0" w:tplc="F6DE50D2">
      <w:start w:val="200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C7547B"/>
    <w:multiLevelType w:val="hybridMultilevel"/>
    <w:tmpl w:val="0D00FBB2"/>
    <w:lvl w:ilvl="0" w:tplc="33D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748D52">
      <w:start w:val="5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b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F6D33"/>
    <w:multiLevelType w:val="hybridMultilevel"/>
    <w:tmpl w:val="7E18BE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C3D70">
      <w:start w:val="6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55712"/>
    <w:multiLevelType w:val="hybridMultilevel"/>
    <w:tmpl w:val="31C269E2"/>
    <w:lvl w:ilvl="0" w:tplc="5BD0968C">
      <w:start w:val="2002"/>
      <w:numFmt w:val="decimal"/>
      <w:lvlText w:val="%1"/>
      <w:lvlJc w:val="left"/>
      <w:pPr>
        <w:ind w:left="930" w:hanging="57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51A8E"/>
    <w:multiLevelType w:val="hybridMultilevel"/>
    <w:tmpl w:val="C720B374"/>
    <w:lvl w:ilvl="0" w:tplc="6C5807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74DB466D"/>
    <w:multiLevelType w:val="hybridMultilevel"/>
    <w:tmpl w:val="021E8DDA"/>
    <w:lvl w:ilvl="0" w:tplc="3AEE243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C58077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44E67"/>
    <w:multiLevelType w:val="hybridMultilevel"/>
    <w:tmpl w:val="FBE88780"/>
    <w:lvl w:ilvl="0" w:tplc="6C5807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742FB"/>
    <w:multiLevelType w:val="hybridMultilevel"/>
    <w:tmpl w:val="4F6E9C7E"/>
    <w:lvl w:ilvl="0" w:tplc="30AED886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975D7"/>
    <w:multiLevelType w:val="hybridMultilevel"/>
    <w:tmpl w:val="F45C19FA"/>
    <w:lvl w:ilvl="0" w:tplc="747E8BFE">
      <w:start w:val="2016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asciiTheme="majorBidi" w:hAnsiTheme="majorBidi" w:cstheme="majorBid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2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5"/>
  </w:num>
  <w:num w:numId="22">
    <w:abstractNumId w:val="13"/>
  </w:num>
  <w:num w:numId="23">
    <w:abstractNumId w:val="7"/>
  </w:num>
  <w:num w:numId="24">
    <w:abstractNumId w:val="16"/>
  </w:num>
  <w:num w:numId="25">
    <w:abstractNumId w:val="4"/>
  </w:num>
  <w:num w:numId="26">
    <w:abstractNumId w:val="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737A2"/>
    <w:rsid w:val="000371F3"/>
    <w:rsid w:val="000753BB"/>
    <w:rsid w:val="00094591"/>
    <w:rsid w:val="00096977"/>
    <w:rsid w:val="000B32E0"/>
    <w:rsid w:val="000B4427"/>
    <w:rsid w:val="000B703A"/>
    <w:rsid w:val="000C032F"/>
    <w:rsid w:val="000D3CCA"/>
    <w:rsid w:val="000F0885"/>
    <w:rsid w:val="0011349B"/>
    <w:rsid w:val="0015328A"/>
    <w:rsid w:val="00153310"/>
    <w:rsid w:val="001541C7"/>
    <w:rsid w:val="00165DBA"/>
    <w:rsid w:val="001727DD"/>
    <w:rsid w:val="00176280"/>
    <w:rsid w:val="0019172A"/>
    <w:rsid w:val="001A1068"/>
    <w:rsid w:val="001A3166"/>
    <w:rsid w:val="001C5A04"/>
    <w:rsid w:val="001E2440"/>
    <w:rsid w:val="001E5D63"/>
    <w:rsid w:val="0026487C"/>
    <w:rsid w:val="0028244D"/>
    <w:rsid w:val="00282F17"/>
    <w:rsid w:val="002A1056"/>
    <w:rsid w:val="002C5F35"/>
    <w:rsid w:val="002D19C1"/>
    <w:rsid w:val="002E316C"/>
    <w:rsid w:val="002E528F"/>
    <w:rsid w:val="003110C0"/>
    <w:rsid w:val="00332C1C"/>
    <w:rsid w:val="003459A6"/>
    <w:rsid w:val="0035180D"/>
    <w:rsid w:val="003556F6"/>
    <w:rsid w:val="00361908"/>
    <w:rsid w:val="003629B2"/>
    <w:rsid w:val="00373486"/>
    <w:rsid w:val="003928A4"/>
    <w:rsid w:val="00392C03"/>
    <w:rsid w:val="003A4F69"/>
    <w:rsid w:val="003B226D"/>
    <w:rsid w:val="003C183F"/>
    <w:rsid w:val="003E3DC1"/>
    <w:rsid w:val="004036A9"/>
    <w:rsid w:val="00427014"/>
    <w:rsid w:val="00447E8D"/>
    <w:rsid w:val="0046260E"/>
    <w:rsid w:val="00494DA1"/>
    <w:rsid w:val="004D7548"/>
    <w:rsid w:val="004F1644"/>
    <w:rsid w:val="004F2340"/>
    <w:rsid w:val="00501D0C"/>
    <w:rsid w:val="00524555"/>
    <w:rsid w:val="00526782"/>
    <w:rsid w:val="00531385"/>
    <w:rsid w:val="00543D9C"/>
    <w:rsid w:val="00546A7B"/>
    <w:rsid w:val="00582956"/>
    <w:rsid w:val="005A28A1"/>
    <w:rsid w:val="005C13B9"/>
    <w:rsid w:val="005D375F"/>
    <w:rsid w:val="00610E03"/>
    <w:rsid w:val="00616E2A"/>
    <w:rsid w:val="00626E16"/>
    <w:rsid w:val="00630B90"/>
    <w:rsid w:val="00645901"/>
    <w:rsid w:val="00652885"/>
    <w:rsid w:val="00665382"/>
    <w:rsid w:val="006672B7"/>
    <w:rsid w:val="00671C87"/>
    <w:rsid w:val="00691EA9"/>
    <w:rsid w:val="0069527F"/>
    <w:rsid w:val="006C1BB6"/>
    <w:rsid w:val="006C4934"/>
    <w:rsid w:val="006F6E2B"/>
    <w:rsid w:val="007013B0"/>
    <w:rsid w:val="00710420"/>
    <w:rsid w:val="00772352"/>
    <w:rsid w:val="0077676A"/>
    <w:rsid w:val="007858DF"/>
    <w:rsid w:val="00796713"/>
    <w:rsid w:val="007B3780"/>
    <w:rsid w:val="007B72DF"/>
    <w:rsid w:val="007D1E44"/>
    <w:rsid w:val="007D4F09"/>
    <w:rsid w:val="007E38DE"/>
    <w:rsid w:val="007E7A6F"/>
    <w:rsid w:val="007F4371"/>
    <w:rsid w:val="008026C5"/>
    <w:rsid w:val="00807D09"/>
    <w:rsid w:val="00844268"/>
    <w:rsid w:val="008466FA"/>
    <w:rsid w:val="00855E36"/>
    <w:rsid w:val="00867063"/>
    <w:rsid w:val="00875ECD"/>
    <w:rsid w:val="00877076"/>
    <w:rsid w:val="008B71B9"/>
    <w:rsid w:val="008C3967"/>
    <w:rsid w:val="008F77CE"/>
    <w:rsid w:val="0090565F"/>
    <w:rsid w:val="00910ACF"/>
    <w:rsid w:val="00912BA3"/>
    <w:rsid w:val="00917631"/>
    <w:rsid w:val="009326D0"/>
    <w:rsid w:val="00943343"/>
    <w:rsid w:val="009737A2"/>
    <w:rsid w:val="009905AF"/>
    <w:rsid w:val="009A15AA"/>
    <w:rsid w:val="009A6127"/>
    <w:rsid w:val="009B1CA9"/>
    <w:rsid w:val="009C36EF"/>
    <w:rsid w:val="009C39B8"/>
    <w:rsid w:val="009D7D78"/>
    <w:rsid w:val="00A06A3C"/>
    <w:rsid w:val="00A148EA"/>
    <w:rsid w:val="00A1526E"/>
    <w:rsid w:val="00A16012"/>
    <w:rsid w:val="00A4287E"/>
    <w:rsid w:val="00A4316D"/>
    <w:rsid w:val="00A44DC7"/>
    <w:rsid w:val="00A707B3"/>
    <w:rsid w:val="00A7646E"/>
    <w:rsid w:val="00AB158B"/>
    <w:rsid w:val="00AB2D32"/>
    <w:rsid w:val="00AD05DA"/>
    <w:rsid w:val="00AD380E"/>
    <w:rsid w:val="00B1056B"/>
    <w:rsid w:val="00B131E1"/>
    <w:rsid w:val="00B177A4"/>
    <w:rsid w:val="00B25D7F"/>
    <w:rsid w:val="00B26840"/>
    <w:rsid w:val="00B44091"/>
    <w:rsid w:val="00B459D2"/>
    <w:rsid w:val="00B46B1D"/>
    <w:rsid w:val="00B818F9"/>
    <w:rsid w:val="00BA517E"/>
    <w:rsid w:val="00BB1A33"/>
    <w:rsid w:val="00BB789C"/>
    <w:rsid w:val="00BC09B0"/>
    <w:rsid w:val="00BD329D"/>
    <w:rsid w:val="00BF0899"/>
    <w:rsid w:val="00BF513F"/>
    <w:rsid w:val="00C1169C"/>
    <w:rsid w:val="00C12CE7"/>
    <w:rsid w:val="00C144B1"/>
    <w:rsid w:val="00C36654"/>
    <w:rsid w:val="00C53612"/>
    <w:rsid w:val="00C60BB7"/>
    <w:rsid w:val="00C71DFF"/>
    <w:rsid w:val="00C82278"/>
    <w:rsid w:val="00C91ECB"/>
    <w:rsid w:val="00C93FFB"/>
    <w:rsid w:val="00CA6788"/>
    <w:rsid w:val="00CC40F9"/>
    <w:rsid w:val="00CD7E20"/>
    <w:rsid w:val="00D20705"/>
    <w:rsid w:val="00D322B4"/>
    <w:rsid w:val="00D3309E"/>
    <w:rsid w:val="00D8003C"/>
    <w:rsid w:val="00D91B68"/>
    <w:rsid w:val="00D935AD"/>
    <w:rsid w:val="00DA4837"/>
    <w:rsid w:val="00DA5D46"/>
    <w:rsid w:val="00DF3790"/>
    <w:rsid w:val="00E016A8"/>
    <w:rsid w:val="00E327D2"/>
    <w:rsid w:val="00E344B4"/>
    <w:rsid w:val="00E473EC"/>
    <w:rsid w:val="00E970C0"/>
    <w:rsid w:val="00EA6BE5"/>
    <w:rsid w:val="00EA7CEF"/>
    <w:rsid w:val="00EB3A25"/>
    <w:rsid w:val="00EC160F"/>
    <w:rsid w:val="00EC1AF8"/>
    <w:rsid w:val="00EC2200"/>
    <w:rsid w:val="00ED053C"/>
    <w:rsid w:val="00F01F7A"/>
    <w:rsid w:val="00F0535F"/>
    <w:rsid w:val="00F20843"/>
    <w:rsid w:val="00F2735A"/>
    <w:rsid w:val="00F7557A"/>
    <w:rsid w:val="00F93CA3"/>
    <w:rsid w:val="00FA5833"/>
    <w:rsid w:val="00FB0317"/>
    <w:rsid w:val="00FB4957"/>
    <w:rsid w:val="00FD026C"/>
    <w:rsid w:val="00FD5ACF"/>
    <w:rsid w:val="00FD6B2E"/>
    <w:rsid w:val="00FD71ED"/>
    <w:rsid w:val="00FE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B2E"/>
    <w:pPr>
      <w:widowControl w:val="0"/>
    </w:pPr>
    <w:rPr>
      <w:rFonts w:ascii="Courier" w:hAnsi="Courier"/>
      <w:snapToGrid w:val="0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D6B2E"/>
  </w:style>
  <w:style w:type="paragraph" w:styleId="BodyTextIndent">
    <w:name w:val="Body Text Indent"/>
    <w:basedOn w:val="Normal"/>
    <w:rsid w:val="00FD6B2E"/>
    <w:pPr>
      <w:widowControl/>
      <w:ind w:left="2160" w:right="2160"/>
    </w:pPr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rsid w:val="00FD6B2E"/>
    <w:pPr>
      <w:widowControl/>
      <w:tabs>
        <w:tab w:val="left" w:pos="-1440"/>
      </w:tabs>
      <w:ind w:right="2160" w:hanging="2160"/>
    </w:pPr>
    <w:rPr>
      <w:rFonts w:ascii="Times New Roman" w:hAnsi="Times New Roman" w:cs="Times New Roman"/>
      <w:lang w:eastAsia="en-US"/>
    </w:rPr>
  </w:style>
  <w:style w:type="character" w:styleId="Hyperlink">
    <w:name w:val="Hyperlink"/>
    <w:rsid w:val="00F7557A"/>
    <w:rPr>
      <w:color w:val="0000FF"/>
      <w:u w:val="single"/>
    </w:rPr>
  </w:style>
  <w:style w:type="paragraph" w:styleId="Footer">
    <w:name w:val="footer"/>
    <w:basedOn w:val="Normal"/>
    <w:rsid w:val="002C5F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5F35"/>
  </w:style>
  <w:style w:type="paragraph" w:styleId="BalloonText">
    <w:name w:val="Balloon Text"/>
    <w:basedOn w:val="Normal"/>
    <w:semiHidden/>
    <w:rsid w:val="007E7A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A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4957"/>
    <w:rPr>
      <w:i/>
      <w:iCs/>
    </w:rPr>
  </w:style>
  <w:style w:type="paragraph" w:styleId="Header">
    <w:name w:val="header"/>
    <w:basedOn w:val="Normal"/>
    <w:link w:val="HeaderChar"/>
    <w:uiPriority w:val="99"/>
    <w:rsid w:val="00E34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B4"/>
    <w:rPr>
      <w:rFonts w:ascii="Courier" w:hAnsi="Courier"/>
      <w:snapToGrid w:val="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376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résumé</vt:lpstr>
      <vt:lpstr>résumé</vt:lpstr>
    </vt:vector>
  </TitlesOfParts>
  <Company>University of Virginia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Authorized User</dc:creator>
  <cp:keywords/>
  <cp:lastModifiedBy>youssef</cp:lastModifiedBy>
  <cp:revision>4</cp:revision>
  <cp:lastPrinted>2018-05-26T22:28:00Z</cp:lastPrinted>
  <dcterms:created xsi:type="dcterms:W3CDTF">2018-06-16T19:32:00Z</dcterms:created>
  <dcterms:modified xsi:type="dcterms:W3CDTF">2018-06-20T15:42:00Z</dcterms:modified>
</cp:coreProperties>
</file>